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D2FC4D4" w:rsidR="00F71A3D" w:rsidRDefault="00F71A3D" w:rsidP="006A007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F3D30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6A0075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</w:t>
            </w:r>
            <w:r w:rsidR="006F3D30">
              <w:rPr>
                <w:rFonts w:ascii="Tw Cen MT" w:hAnsi="Tw Cen MT"/>
                <w:b/>
                <w:sz w:val="28"/>
                <w:szCs w:val="28"/>
              </w:rPr>
              <w:t>20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DBFC4F6" w:rsidR="00F71A3D" w:rsidRDefault="0048486B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48486B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4073DAD4" w:rsidR="00F71A3D" w:rsidRDefault="006F3D3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SIGNALS AND SYSTEMS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CB2627E" w14:textId="09B00171" w:rsidR="00E74D1E" w:rsidRPr="00541B1E" w:rsidRDefault="00B018C9" w:rsidP="00541B1E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B018C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B018C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018C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018C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018C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018C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78"/>
      </w:tblGrid>
      <w:tr w:rsidR="00E74D1E" w:rsidRPr="00502413" w14:paraId="5327C9A2" w14:textId="77777777" w:rsidTr="00541B1E">
        <w:tc>
          <w:tcPr>
            <w:tcW w:w="902" w:type="dxa"/>
          </w:tcPr>
          <w:p w14:paraId="5279559D" w14:textId="77777777" w:rsidR="00E74D1E" w:rsidRPr="00502413" w:rsidRDefault="00E74D1E" w:rsidP="00E74D1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3D650B7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Explain the concept of orthogonality in functions with an example</w:t>
            </w:r>
          </w:p>
        </w:tc>
        <w:tc>
          <w:tcPr>
            <w:tcW w:w="911" w:type="dxa"/>
          </w:tcPr>
          <w:p w14:paraId="1FE32671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8468C19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75798D1F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E74D1E" w:rsidRPr="00502413" w14:paraId="372909D6" w14:textId="77777777" w:rsidTr="00541B1E">
        <w:tc>
          <w:tcPr>
            <w:tcW w:w="902" w:type="dxa"/>
          </w:tcPr>
          <w:p w14:paraId="386F30EE" w14:textId="77777777" w:rsidR="00E74D1E" w:rsidRPr="00502413" w:rsidRDefault="00E74D1E" w:rsidP="00E74D1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CB4F594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Find the Fourier transform of unit impulse signal</w:t>
            </w:r>
          </w:p>
        </w:tc>
        <w:tc>
          <w:tcPr>
            <w:tcW w:w="911" w:type="dxa"/>
          </w:tcPr>
          <w:p w14:paraId="653DDD72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653E7A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741A7C8C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E74D1E" w:rsidRPr="00502413" w14:paraId="0827E86B" w14:textId="77777777" w:rsidTr="00541B1E">
        <w:tc>
          <w:tcPr>
            <w:tcW w:w="902" w:type="dxa"/>
          </w:tcPr>
          <w:p w14:paraId="3C6B1DB3" w14:textId="77777777" w:rsidR="00E74D1E" w:rsidRPr="00502413" w:rsidRDefault="00E74D1E" w:rsidP="00E74D1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45F3663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Define impulse response and explain how it is used in LTI system analysis</w:t>
            </w:r>
          </w:p>
        </w:tc>
        <w:tc>
          <w:tcPr>
            <w:tcW w:w="911" w:type="dxa"/>
          </w:tcPr>
          <w:p w14:paraId="03B6766B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E9A37E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6331CA39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E74D1E" w:rsidRPr="00502413" w14:paraId="53B2C1EF" w14:textId="77777777" w:rsidTr="00541B1E">
        <w:tc>
          <w:tcPr>
            <w:tcW w:w="902" w:type="dxa"/>
          </w:tcPr>
          <w:p w14:paraId="7E0C0013" w14:textId="77777777" w:rsidR="00E74D1E" w:rsidRPr="00502413" w:rsidRDefault="00E74D1E" w:rsidP="00E74D1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D6BC360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State the conditions for distortion less transmission through a LTI system</w:t>
            </w:r>
          </w:p>
        </w:tc>
        <w:tc>
          <w:tcPr>
            <w:tcW w:w="911" w:type="dxa"/>
          </w:tcPr>
          <w:p w14:paraId="1A331810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2EDDA7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8" w:type="dxa"/>
          </w:tcPr>
          <w:p w14:paraId="61FA2037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E74D1E" w:rsidRPr="00502413" w14:paraId="4DACF0AE" w14:textId="77777777" w:rsidTr="00541B1E">
        <w:tc>
          <w:tcPr>
            <w:tcW w:w="902" w:type="dxa"/>
          </w:tcPr>
          <w:p w14:paraId="0BC6D381" w14:textId="77777777" w:rsidR="00E74D1E" w:rsidRPr="00502413" w:rsidRDefault="00E74D1E" w:rsidP="00E74D1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5ACC1FF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Explain how Z-Transforms are useful in discrete time system              analysis</w:t>
            </w:r>
          </w:p>
        </w:tc>
        <w:tc>
          <w:tcPr>
            <w:tcW w:w="911" w:type="dxa"/>
          </w:tcPr>
          <w:p w14:paraId="2F9B2E14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F4371F4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0977A2CB" w14:textId="609357FF" w:rsidR="00E74D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</w:tbl>
    <w:p w14:paraId="7E9A201E" w14:textId="71F396D5" w:rsidR="00E74D1E" w:rsidRPr="00502413" w:rsidRDefault="00E216D4" w:rsidP="00541B1E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E216D4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E216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16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16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16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16D4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78"/>
        <w:gridCol w:w="6"/>
      </w:tblGrid>
      <w:tr w:rsidR="00E74D1E" w:rsidRPr="00502413" w14:paraId="1B41EAAD" w14:textId="77777777" w:rsidTr="00541B1E">
        <w:tc>
          <w:tcPr>
            <w:tcW w:w="10851" w:type="dxa"/>
            <w:gridSpan w:val="6"/>
          </w:tcPr>
          <w:p w14:paraId="79CF2817" w14:textId="2627819B" w:rsidR="00E74D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74D1E" w:rsidRPr="00502413" w14:paraId="73484876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4AD4AD1D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</w:tcPr>
          <w:p w14:paraId="5C020933" w14:textId="77777777" w:rsidR="00E74D1E" w:rsidRPr="00502413" w:rsidRDefault="00E74D1E" w:rsidP="005A0C0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Determine whether the following discrete time signals are periodic or not? If periodic determine the fundamental period?</w:t>
            </w:r>
          </w:p>
          <w:p w14:paraId="5527D74C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)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0.001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πn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  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)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11" w:type="dxa"/>
          </w:tcPr>
          <w:p w14:paraId="747B5C6B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B955E98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C5AD272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4D1E" w:rsidRPr="00502413" w14:paraId="083CF144" w14:textId="77777777" w:rsidTr="00541B1E">
        <w:trPr>
          <w:gridAfter w:val="1"/>
          <w:wAfter w:w="6" w:type="dxa"/>
          <w:trHeight w:val="329"/>
        </w:trPr>
        <w:tc>
          <w:tcPr>
            <w:tcW w:w="902" w:type="dxa"/>
          </w:tcPr>
          <w:p w14:paraId="3710CA2F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A293588" w14:textId="77777777" w:rsidR="00E74D1E" w:rsidRPr="00502413" w:rsidRDefault="00E74D1E" w:rsidP="005A0C0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Find and sketch the even and odd components of the following</w:t>
            </w:r>
          </w:p>
          <w:p w14:paraId="39F76EAF" w14:textId="77777777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</m:d>
              </m:oMath>
            </m:oMathPara>
          </w:p>
          <w:p w14:paraId="645E05F7" w14:textId="77777777" w:rsidR="00E74D1E" w:rsidRPr="00502413" w:rsidRDefault="00E74D1E" w:rsidP="000F44F2">
            <w:pPr>
              <w:pStyle w:val="ListParagraph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                0≤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2-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  1≤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≤2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1" w:type="dxa"/>
          </w:tcPr>
          <w:p w14:paraId="0617BF22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0C2C21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605D157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4D1E" w:rsidRPr="00502413" w14:paraId="1EFF8C7F" w14:textId="77777777" w:rsidTr="00541B1E">
        <w:tc>
          <w:tcPr>
            <w:tcW w:w="10851" w:type="dxa"/>
            <w:gridSpan w:val="6"/>
          </w:tcPr>
          <w:p w14:paraId="25007E71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74D1E" w:rsidRPr="00502413" w14:paraId="60BD3791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4CBD96A3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</w:tcPr>
          <w:p w14:paraId="2048D564" w14:textId="213F5C3F" w:rsidR="00E74D1E" w:rsidRPr="00502413" w:rsidRDefault="00E74D1E" w:rsidP="00541B1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Explain how a square wave </w:t>
            </w:r>
            <w:r w:rsidR="00541B1E">
              <w:rPr>
                <w:rFonts w:ascii="Times New Roman" w:hAnsi="Times New Roman" w:cs="Times New Roman"/>
                <w:sz w:val="24"/>
                <w:szCs w:val="24"/>
              </w:rPr>
              <w:t xml:space="preserve">with “amplitude A and time period T” </w:t>
            </w: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can be approximated using sinusoidal functions and derive the expression for mean square error</w:t>
            </w:r>
          </w:p>
        </w:tc>
        <w:tc>
          <w:tcPr>
            <w:tcW w:w="911" w:type="dxa"/>
          </w:tcPr>
          <w:p w14:paraId="252F1F91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BDAC708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3125114" w14:textId="18C4AD27" w:rsidR="00E74D1E" w:rsidRPr="00502413" w:rsidRDefault="00E74D1E" w:rsidP="0054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41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4D1E" w:rsidRPr="00502413" w14:paraId="4AFB4849" w14:textId="77777777" w:rsidTr="00541B1E">
        <w:tc>
          <w:tcPr>
            <w:tcW w:w="10851" w:type="dxa"/>
            <w:gridSpan w:val="6"/>
          </w:tcPr>
          <w:p w14:paraId="5609A492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74D1E" w:rsidRPr="00502413" w14:paraId="26377EA1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2510EACB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</w:tcPr>
          <w:p w14:paraId="150C3229" w14:textId="77777777" w:rsidR="00E74D1E" w:rsidRPr="00502413" w:rsidRDefault="00E74D1E" w:rsidP="00541B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Find the Fourier Transform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sgn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ii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Rectangular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Pulse</m:t>
              </m:r>
            </m:oMath>
          </w:p>
        </w:tc>
        <w:tc>
          <w:tcPr>
            <w:tcW w:w="911" w:type="dxa"/>
          </w:tcPr>
          <w:p w14:paraId="0FECFC28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119232EC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0B8378A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4D1E" w:rsidRPr="00502413" w14:paraId="72DF6D62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3A01A3A1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BEF39B8" w14:textId="77777777" w:rsidR="00E74D1E" w:rsidRPr="00502413" w:rsidRDefault="00E74D1E" w:rsidP="00541B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Derive the relationship between Trigonometric Fourier series and exponential Fourier Series</w:t>
            </w:r>
          </w:p>
        </w:tc>
        <w:tc>
          <w:tcPr>
            <w:tcW w:w="911" w:type="dxa"/>
          </w:tcPr>
          <w:p w14:paraId="538626B4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5C879FBB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A07A8B1" w14:textId="222E9564" w:rsidR="00E74D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4D1E" w:rsidRPr="00502413" w14:paraId="053CD97D" w14:textId="77777777" w:rsidTr="00541B1E">
        <w:tc>
          <w:tcPr>
            <w:tcW w:w="10851" w:type="dxa"/>
            <w:gridSpan w:val="6"/>
          </w:tcPr>
          <w:p w14:paraId="007435B4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74D1E" w:rsidRPr="00502413" w14:paraId="17905F3E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0A705280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14:paraId="1219BF6B" w14:textId="77777777" w:rsidR="00E74D1E" w:rsidRPr="00502413" w:rsidRDefault="00E74D1E" w:rsidP="00541B1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Sketch the signal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  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for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oMath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 and find the trigonometric Fourier series over the interval (-1</w:t>
            </w:r>
            <w:proofErr w:type="gramStart"/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proofErr w:type="gramEnd"/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11" w:type="dxa"/>
          </w:tcPr>
          <w:p w14:paraId="00D127F3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F64429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CA1D5B5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4D1E" w:rsidRPr="00502413" w14:paraId="2D866B50" w14:textId="77777777" w:rsidTr="00541B1E">
        <w:tc>
          <w:tcPr>
            <w:tcW w:w="10851" w:type="dxa"/>
            <w:gridSpan w:val="6"/>
          </w:tcPr>
          <w:p w14:paraId="18A282F3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74D1E" w:rsidRPr="00502413" w14:paraId="4D17F643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18CF9709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  <w:vAlign w:val="center"/>
          </w:tcPr>
          <w:p w14:paraId="6EE1E5DF" w14:textId="13A2143A" w:rsidR="00E74D1E" w:rsidRPr="00502413" w:rsidRDefault="00E74D1E" w:rsidP="00541B1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Find the following system is i) Linear or Nonlinear  </w:t>
            </w:r>
            <w:r w:rsidR="00541B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41B1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) time invariant or time variant</w:t>
            </w:r>
          </w:p>
          <w:p w14:paraId="6B3C7F4A" w14:textId="08417DF1" w:rsidR="00E74D1E" w:rsidRPr="00502413" w:rsidRDefault="00E74D1E" w:rsidP="000F44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-1)</m:t>
                </m:r>
              </m:oMath>
            </m:oMathPara>
          </w:p>
        </w:tc>
        <w:tc>
          <w:tcPr>
            <w:tcW w:w="911" w:type="dxa"/>
          </w:tcPr>
          <w:p w14:paraId="0AEC2DA7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A00536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12F49C2C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4D1E" w:rsidRPr="00502413" w14:paraId="133C104D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2B4F3D9C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9FB5846" w14:textId="6B6B06DE" w:rsidR="00E74D1E" w:rsidRPr="00502413" w:rsidRDefault="00541B1E" w:rsidP="00541B1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  <w:r w:rsidR="00E74D1E"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 LTI system and write the properties of the </w:t>
            </w:r>
            <w:proofErr w:type="gramStart"/>
            <w:r w:rsidR="00E74D1E" w:rsidRPr="00502413">
              <w:rPr>
                <w:rFonts w:ascii="Times New Roman" w:hAnsi="Times New Roman" w:cs="Times New Roman"/>
                <w:sz w:val="24"/>
                <w:szCs w:val="24"/>
              </w:rPr>
              <w:t>Linear</w:t>
            </w:r>
            <w:proofErr w:type="gramEnd"/>
            <w:r w:rsidR="00E74D1E"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 time invariant system.</w:t>
            </w:r>
          </w:p>
        </w:tc>
        <w:tc>
          <w:tcPr>
            <w:tcW w:w="911" w:type="dxa"/>
          </w:tcPr>
          <w:p w14:paraId="5A763DA9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285A22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81686BE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4D1E" w:rsidRPr="00502413" w14:paraId="6F2378BD" w14:textId="77777777" w:rsidTr="00541B1E">
        <w:tc>
          <w:tcPr>
            <w:tcW w:w="10851" w:type="dxa"/>
            <w:gridSpan w:val="6"/>
          </w:tcPr>
          <w:p w14:paraId="024A1565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74D1E" w:rsidRPr="00502413" w14:paraId="1009A520" w14:textId="77777777" w:rsidTr="00541B1E">
        <w:trPr>
          <w:gridAfter w:val="1"/>
          <w:wAfter w:w="6" w:type="dxa"/>
          <w:trHeight w:val="70"/>
        </w:trPr>
        <w:tc>
          <w:tcPr>
            <w:tcW w:w="902" w:type="dxa"/>
          </w:tcPr>
          <w:p w14:paraId="3EDBDB94" w14:textId="77777777" w:rsidR="00E74D1E" w:rsidRPr="00502413" w:rsidRDefault="00E74D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14:paraId="1383A358" w14:textId="065FA945" w:rsidR="00E74D1E" w:rsidRPr="00541B1E" w:rsidRDefault="00541B1E" w:rsidP="00541B1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41B1E">
              <w:rPr>
                <w:rFonts w:ascii="Times New Roman" w:hAnsi="Times New Roman" w:cs="Times New Roman"/>
                <w:sz w:val="24"/>
                <w:szCs w:val="24"/>
              </w:rPr>
              <w:t xml:space="preserve">Apply convolution to find the convolution when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-at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  h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=U(t)</m:t>
              </m:r>
            </m:oMath>
            <w:r w:rsidRPr="00541B1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11" w:type="dxa"/>
          </w:tcPr>
          <w:p w14:paraId="3C1E33FF" w14:textId="4A74F530" w:rsidR="00E74D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4D1E" w:rsidRPr="0050241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DBD8CFC" w14:textId="77777777" w:rsidR="00E74D1E" w:rsidRPr="00502413" w:rsidRDefault="00E74D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1BD6871A" w14:textId="78FE5B84" w:rsidR="00E74D1E" w:rsidRPr="00502413" w:rsidRDefault="00E74D1E" w:rsidP="0054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41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1B1E" w:rsidRPr="00502413" w14:paraId="27DA125C" w14:textId="77777777" w:rsidTr="00541B1E">
        <w:trPr>
          <w:gridAfter w:val="1"/>
          <w:wAfter w:w="6" w:type="dxa"/>
          <w:trHeight w:val="70"/>
        </w:trPr>
        <w:tc>
          <w:tcPr>
            <w:tcW w:w="902" w:type="dxa"/>
          </w:tcPr>
          <w:p w14:paraId="08D43E0B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15CDD39" w14:textId="41B16707" w:rsidR="00541B1E" w:rsidRPr="00541B1E" w:rsidRDefault="00541B1E" w:rsidP="00541B1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Laplace transform of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-t</m:t>
                  </m:r>
                </m:e>
              </m:d>
            </m:oMath>
          </w:p>
        </w:tc>
        <w:tc>
          <w:tcPr>
            <w:tcW w:w="911" w:type="dxa"/>
          </w:tcPr>
          <w:p w14:paraId="729FBA82" w14:textId="6681171F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4C2EF28" w14:textId="0160F621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55DBAF4" w14:textId="1EAA2449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41B1E" w:rsidRPr="00502413" w14:paraId="58E61B6C" w14:textId="77777777" w:rsidTr="00541B1E">
        <w:tc>
          <w:tcPr>
            <w:tcW w:w="10851" w:type="dxa"/>
            <w:gridSpan w:val="6"/>
          </w:tcPr>
          <w:p w14:paraId="54A3DC2B" w14:textId="77777777" w:rsidR="00541B1E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4234B0" w14:textId="77777777" w:rsidR="00541B1E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EC2053" w14:textId="77777777" w:rsidR="00541B1E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A0E892" w14:textId="77777777" w:rsidR="00541B1E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06E967" w14:textId="77777777" w:rsidR="00541B1E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106456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41B1E" w:rsidRPr="00502413" w14:paraId="3D44589D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0EB6D275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57" w:type="dxa"/>
          </w:tcPr>
          <w:p w14:paraId="16B48C47" w14:textId="77777777" w:rsidR="00541B1E" w:rsidRPr="00502413" w:rsidRDefault="00541B1E" w:rsidP="00E74D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Explain the relation between convolution and correlation.</w:t>
            </w:r>
          </w:p>
        </w:tc>
        <w:tc>
          <w:tcPr>
            <w:tcW w:w="911" w:type="dxa"/>
          </w:tcPr>
          <w:p w14:paraId="277634FE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DBCCC3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74B428A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1B1E" w:rsidRPr="00502413" w14:paraId="1D2DB0D0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02084685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2861ABC" w14:textId="77777777" w:rsidR="00541B1E" w:rsidRPr="00502413" w:rsidRDefault="00541B1E" w:rsidP="00E74D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The auto correlation function of a non-periodic signal is given by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τ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-t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sup>
              </m:sSup>
            </m:oMath>
            <w:r w:rsidRPr="00502413">
              <w:rPr>
                <w:rFonts w:ascii="Times New Roman" w:hAnsi="Times New Roman" w:cs="Times New Roman"/>
                <w:sz w:val="24"/>
                <w:szCs w:val="24"/>
              </w:rPr>
              <w:br/>
              <w:t>Determine the Power spectral density and normalized average power</w:t>
            </w:r>
          </w:p>
        </w:tc>
        <w:tc>
          <w:tcPr>
            <w:tcW w:w="911" w:type="dxa"/>
          </w:tcPr>
          <w:p w14:paraId="3DBC5D8A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E5D4D4C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5C6B5877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1B1E" w:rsidRPr="00502413" w14:paraId="7334C9CA" w14:textId="77777777" w:rsidTr="00541B1E">
        <w:tc>
          <w:tcPr>
            <w:tcW w:w="10851" w:type="dxa"/>
            <w:gridSpan w:val="6"/>
          </w:tcPr>
          <w:p w14:paraId="7CE4DE65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1B1E" w:rsidRPr="00502413" w14:paraId="68DA8718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4B2E4963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14:paraId="49C2304F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Find the inverse Laplace Transform of </w:t>
            </w:r>
          </w:p>
          <w:p w14:paraId="39C41C45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(s+2)(s-1)</m:t>
                    </m:r>
                  </m:den>
                </m:f>
              </m:oMath>
            </m:oMathPara>
          </w:p>
          <w:p w14:paraId="337D472D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if the ROC is      i)-2&lt;Re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&lt;1   ii) Re(s)&gt;1</m:t>
                </m:r>
              </m:oMath>
            </m:oMathPara>
          </w:p>
        </w:tc>
        <w:tc>
          <w:tcPr>
            <w:tcW w:w="911" w:type="dxa"/>
          </w:tcPr>
          <w:p w14:paraId="68206775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E2DD2BD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EFA7153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1B1E" w:rsidRPr="00502413" w14:paraId="4596CDFB" w14:textId="77777777" w:rsidTr="00541B1E">
        <w:tc>
          <w:tcPr>
            <w:tcW w:w="10851" w:type="dxa"/>
            <w:gridSpan w:val="6"/>
          </w:tcPr>
          <w:p w14:paraId="74923F2F" w14:textId="77777777" w:rsidR="00541B1E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7D8CFF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41B1E" w:rsidRPr="00502413" w14:paraId="7D17C14B" w14:textId="77777777" w:rsidTr="00541B1E">
        <w:trPr>
          <w:gridAfter w:val="1"/>
          <w:wAfter w:w="6" w:type="dxa"/>
          <w:trHeight w:val="123"/>
        </w:trPr>
        <w:tc>
          <w:tcPr>
            <w:tcW w:w="902" w:type="dxa"/>
          </w:tcPr>
          <w:p w14:paraId="4568EAA1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14:paraId="64FDF129" w14:textId="77777777" w:rsidR="00541B1E" w:rsidRPr="00502413" w:rsidRDefault="00541B1E" w:rsidP="00541B1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State and prove Sampling theorem</w:t>
            </w:r>
          </w:p>
        </w:tc>
        <w:tc>
          <w:tcPr>
            <w:tcW w:w="911" w:type="dxa"/>
          </w:tcPr>
          <w:p w14:paraId="7D19A774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3A0D1E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3A161B07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1B1E" w:rsidRPr="00502413" w14:paraId="28245159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135F4DB7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A351582" w14:textId="405CC2F2" w:rsidR="00541B1E" w:rsidRPr="00502413" w:rsidRDefault="00541B1E" w:rsidP="00541B1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proofErr w:type="spellStart"/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Nyquist</w:t>
            </w:r>
            <w:proofErr w:type="spellEnd"/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 interval,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apply sampling theorem to find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Nyquist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sampling interval of the following signal. </w:t>
            </w:r>
          </w:p>
          <w:p w14:paraId="7187069F" w14:textId="77777777" w:rsidR="00541B1E" w:rsidRPr="00502413" w:rsidRDefault="00541B1E" w:rsidP="000F44F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=cos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100πt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+sin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120πt</m:t>
                    </m:r>
                  </m:e>
                </m:d>
              </m:oMath>
            </m:oMathPara>
          </w:p>
          <w:p w14:paraId="6415FF44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3AEEB722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F46E9D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26446004" w14:textId="03105FFC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41B1E" w:rsidRPr="00502413" w14:paraId="14A6909B" w14:textId="77777777" w:rsidTr="00541B1E">
        <w:tc>
          <w:tcPr>
            <w:tcW w:w="10851" w:type="dxa"/>
            <w:gridSpan w:val="6"/>
          </w:tcPr>
          <w:p w14:paraId="14517949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1B1E" w:rsidRPr="00502413" w14:paraId="77E83C3B" w14:textId="77777777" w:rsidTr="00541B1E">
        <w:trPr>
          <w:gridAfter w:val="1"/>
          <w:wAfter w:w="6" w:type="dxa"/>
        </w:trPr>
        <w:tc>
          <w:tcPr>
            <w:tcW w:w="902" w:type="dxa"/>
          </w:tcPr>
          <w:p w14:paraId="55064ECB" w14:textId="77777777" w:rsidR="00541B1E" w:rsidRPr="00502413" w:rsidRDefault="00541B1E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14:paraId="6E099C55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The system is described by the difference equation. </w:t>
            </w: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1BF59E0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n-1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n-2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-5x(n-1)</m:t>
              </m:r>
            </m:oMath>
            <w:r w:rsidRPr="00502413">
              <w:rPr>
                <w:rFonts w:ascii="Times New Roman" w:hAnsi="Times New Roman" w:cs="Times New Roman"/>
                <w:sz w:val="24"/>
                <w:szCs w:val="24"/>
              </w:rPr>
              <w:t xml:space="preserve"> Find the transfer function and impulse response of the system. </w:t>
            </w:r>
          </w:p>
        </w:tc>
        <w:tc>
          <w:tcPr>
            <w:tcW w:w="911" w:type="dxa"/>
          </w:tcPr>
          <w:p w14:paraId="24E7968E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87978F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63CE2EDA" w14:textId="77777777" w:rsidR="00541B1E" w:rsidRPr="00502413" w:rsidRDefault="00541B1E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4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35B97E0" w14:textId="77777777" w:rsidR="00E74D1E" w:rsidRPr="00502413" w:rsidRDefault="00E74D1E" w:rsidP="00E74D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CE3388" w14:textId="77777777" w:rsidR="001B34F1" w:rsidRDefault="001B34F1" w:rsidP="00E74D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DE2A58" w14:textId="3653FAED" w:rsidR="00E74D1E" w:rsidRPr="00502413" w:rsidRDefault="00E74D1E" w:rsidP="00E74D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413">
        <w:rPr>
          <w:rFonts w:ascii="Times New Roman" w:hAnsi="Times New Roman" w:cs="Times New Roman"/>
          <w:sz w:val="24"/>
          <w:szCs w:val="24"/>
        </w:rPr>
        <w:t>***</w:t>
      </w:r>
    </w:p>
    <w:p w14:paraId="581A4644" w14:textId="77777777" w:rsidR="00E74D1E" w:rsidRPr="00E74D1E" w:rsidRDefault="00E74D1E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sectPr w:rsidR="00E74D1E" w:rsidRPr="00E74D1E" w:rsidSect="00541B1E">
      <w:footerReference w:type="default" r:id="rId9"/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C7F7E" w14:textId="77777777" w:rsidR="00936CFE" w:rsidRDefault="00936CFE" w:rsidP="00541B1E">
      <w:pPr>
        <w:spacing w:after="0" w:line="240" w:lineRule="auto"/>
      </w:pPr>
      <w:r>
        <w:separator/>
      </w:r>
    </w:p>
  </w:endnote>
  <w:endnote w:type="continuationSeparator" w:id="0">
    <w:p w14:paraId="6D4A2A29" w14:textId="77777777" w:rsidR="00936CFE" w:rsidRDefault="00936CFE" w:rsidP="0054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059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70B6FA8" w14:textId="29A6D0F7" w:rsidR="00541B1E" w:rsidRDefault="00541B1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5A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5AD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3C1D2B" w14:textId="77777777" w:rsidR="00541B1E" w:rsidRDefault="00541B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61769" w14:textId="77777777" w:rsidR="00936CFE" w:rsidRDefault="00936CFE" w:rsidP="00541B1E">
      <w:pPr>
        <w:spacing w:after="0" w:line="240" w:lineRule="auto"/>
      </w:pPr>
      <w:r>
        <w:separator/>
      </w:r>
    </w:p>
  </w:footnote>
  <w:footnote w:type="continuationSeparator" w:id="0">
    <w:p w14:paraId="43D45015" w14:textId="77777777" w:rsidR="00936CFE" w:rsidRDefault="00936CFE" w:rsidP="00541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071D"/>
    <w:multiLevelType w:val="hybridMultilevel"/>
    <w:tmpl w:val="8C2279F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E6C78"/>
    <w:multiLevelType w:val="hybridMultilevel"/>
    <w:tmpl w:val="701C6D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617881"/>
    <w:multiLevelType w:val="hybridMultilevel"/>
    <w:tmpl w:val="FDE85EF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8D7EDD"/>
    <w:multiLevelType w:val="hybridMultilevel"/>
    <w:tmpl w:val="2A14BB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D8315F"/>
    <w:multiLevelType w:val="hybridMultilevel"/>
    <w:tmpl w:val="8E20FA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7A0F9A"/>
    <w:multiLevelType w:val="hybridMultilevel"/>
    <w:tmpl w:val="8552198A"/>
    <w:lvl w:ilvl="0" w:tplc="74848B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574C79"/>
    <w:multiLevelType w:val="hybridMultilevel"/>
    <w:tmpl w:val="6136F1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5"/>
  </w:num>
  <w:num w:numId="4">
    <w:abstractNumId w:val="15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6"/>
  </w:num>
  <w:num w:numId="15">
    <w:abstractNumId w:val="14"/>
  </w:num>
  <w:num w:numId="16">
    <w:abstractNumId w:val="17"/>
  </w:num>
  <w:num w:numId="17">
    <w:abstractNumId w:val="1"/>
  </w:num>
  <w:num w:numId="18">
    <w:abstractNumId w:val="10"/>
  </w:num>
  <w:num w:numId="19">
    <w:abstractNumId w:val="1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17510"/>
    <w:rsid w:val="00180834"/>
    <w:rsid w:val="001A1EE7"/>
    <w:rsid w:val="001B213A"/>
    <w:rsid w:val="001B34F1"/>
    <w:rsid w:val="002036C8"/>
    <w:rsid w:val="002A22F5"/>
    <w:rsid w:val="00381761"/>
    <w:rsid w:val="003A6584"/>
    <w:rsid w:val="003E4D6F"/>
    <w:rsid w:val="003F40D3"/>
    <w:rsid w:val="0047070A"/>
    <w:rsid w:val="0048486B"/>
    <w:rsid w:val="0049451B"/>
    <w:rsid w:val="004F1062"/>
    <w:rsid w:val="00512A81"/>
    <w:rsid w:val="00541B1E"/>
    <w:rsid w:val="00564DF5"/>
    <w:rsid w:val="005916C7"/>
    <w:rsid w:val="005A0C02"/>
    <w:rsid w:val="00605F7A"/>
    <w:rsid w:val="006A0075"/>
    <w:rsid w:val="006B4BC5"/>
    <w:rsid w:val="006D5F3D"/>
    <w:rsid w:val="006F3D30"/>
    <w:rsid w:val="007157E1"/>
    <w:rsid w:val="0074422C"/>
    <w:rsid w:val="007B2A55"/>
    <w:rsid w:val="007C2359"/>
    <w:rsid w:val="007D227C"/>
    <w:rsid w:val="00860D05"/>
    <w:rsid w:val="00862DFF"/>
    <w:rsid w:val="00911D53"/>
    <w:rsid w:val="00936CFE"/>
    <w:rsid w:val="00972DEF"/>
    <w:rsid w:val="0099147C"/>
    <w:rsid w:val="009E7D74"/>
    <w:rsid w:val="00A649A1"/>
    <w:rsid w:val="00A672A3"/>
    <w:rsid w:val="00AB4853"/>
    <w:rsid w:val="00B018C9"/>
    <w:rsid w:val="00B0633B"/>
    <w:rsid w:val="00B145DA"/>
    <w:rsid w:val="00D13B05"/>
    <w:rsid w:val="00D16987"/>
    <w:rsid w:val="00D22B0A"/>
    <w:rsid w:val="00D30706"/>
    <w:rsid w:val="00D46E45"/>
    <w:rsid w:val="00D75ADD"/>
    <w:rsid w:val="00DD2F91"/>
    <w:rsid w:val="00E216D4"/>
    <w:rsid w:val="00E33D35"/>
    <w:rsid w:val="00E74D1E"/>
    <w:rsid w:val="00E94948"/>
    <w:rsid w:val="00EE44C6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B1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41B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41B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B1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1B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1B1E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B1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41B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41B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B1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1B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1B1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B2F96-AB08-4F48-973E-043EB037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2025-12-22T08:48:00Z</cp:lastPrinted>
  <dcterms:created xsi:type="dcterms:W3CDTF">2023-03-23T04:54:00Z</dcterms:created>
  <dcterms:modified xsi:type="dcterms:W3CDTF">2025-12-22T08:49:00Z</dcterms:modified>
</cp:coreProperties>
</file>